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581"/>
        <w:gridCol w:w="4581"/>
      </w:tblGrid>
      <w:tr w:rsidR="007D0DD9" w:rsidRPr="00B411AA" w:rsidTr="00B411A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DD9" w:rsidRDefault="00B411AA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B411AA">
              <w:rPr>
                <w:rFonts w:eastAsia="Times New Roman"/>
                <w:sz w:val="28"/>
                <w:szCs w:val="28"/>
                <w:lang w:val="en-US"/>
              </w:rPr>
              <w:t>Instructions for the newspaper article summary</w:t>
            </w:r>
            <w:r>
              <w:rPr>
                <w:rFonts w:eastAsia="Times New Roman"/>
                <w:sz w:val="28"/>
                <w:szCs w:val="28"/>
                <w:lang w:val="en-US"/>
              </w:rPr>
              <w:t>:</w:t>
            </w:r>
          </w:p>
          <w:p w:rsidR="00B411AA" w:rsidRDefault="00B411AA">
            <w:pPr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B411AA" w:rsidRDefault="00B411AA" w:rsidP="00B411AA">
            <w:pPr>
              <w:pStyle w:val="Liststycke"/>
              <w:numPr>
                <w:ilvl w:val="0"/>
                <w:numId w:val="1"/>
              </w:numPr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Read the article and write down the main points  in each topic (there are 7 topics)</w:t>
            </w:r>
          </w:p>
          <w:p w:rsidR="00B411AA" w:rsidRDefault="00B411AA" w:rsidP="00B411AA">
            <w:pPr>
              <w:pStyle w:val="Liststycke"/>
              <w:numPr>
                <w:ilvl w:val="0"/>
                <w:numId w:val="1"/>
              </w:numPr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 xml:space="preserve">Write your summary with an introduction – main text – and a conclusion. Use about 30 to 40 words for each topic. </w:t>
            </w:r>
          </w:p>
          <w:p w:rsidR="00B411AA" w:rsidRDefault="00B411AA" w:rsidP="00B411AA">
            <w:pPr>
              <w:pStyle w:val="Liststycke"/>
              <w:numPr>
                <w:ilvl w:val="0"/>
                <w:numId w:val="1"/>
              </w:numPr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Try to use the correct verbs – and use linking words to link together sentences. Use punctuation and capital letters as correctly as possible.</w:t>
            </w:r>
          </w:p>
          <w:p w:rsidR="00B411AA" w:rsidRDefault="00B411AA" w:rsidP="00B411AA">
            <w:pPr>
              <w:pStyle w:val="Liststycke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B411AA" w:rsidRDefault="00B411AA" w:rsidP="00B411AA">
            <w:pPr>
              <w:pStyle w:val="Liststycke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B411AA" w:rsidRDefault="00B411AA" w:rsidP="00B411AA">
            <w:pPr>
              <w:pStyle w:val="Liststycke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B411AA" w:rsidRDefault="00B411AA" w:rsidP="00B411AA">
            <w:pPr>
              <w:pStyle w:val="Liststycke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B411AA" w:rsidRDefault="00B411AA" w:rsidP="00B411AA">
            <w:pPr>
              <w:pStyle w:val="Liststycke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Good luck with this assignment.</w:t>
            </w:r>
          </w:p>
          <w:p w:rsidR="00B411AA" w:rsidRDefault="00B411AA" w:rsidP="00B411AA">
            <w:pPr>
              <w:pStyle w:val="Liststycke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B411AA" w:rsidRDefault="00B411AA" w:rsidP="00B411AA">
            <w:pPr>
              <w:pStyle w:val="Liststycke"/>
              <w:rPr>
                <w:rFonts w:eastAsia="Times New Roman"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  <w:lang w:val="en-US"/>
              </w:rPr>
              <w:t>Best regards,</w:t>
            </w:r>
          </w:p>
          <w:p w:rsidR="00B411AA" w:rsidRDefault="00B411AA" w:rsidP="00B411AA">
            <w:pPr>
              <w:pStyle w:val="Liststycke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B411AA" w:rsidRPr="00B411AA" w:rsidRDefault="00B411AA" w:rsidP="00B411AA">
            <w:pPr>
              <w:pStyle w:val="Liststycke"/>
              <w:rPr>
                <w:rFonts w:eastAsia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  <w:lang w:val="en-US"/>
              </w:rPr>
              <w:t>Peter &amp; Robert.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DD9" w:rsidRPr="00B411AA" w:rsidRDefault="007D0DD9">
            <w:pPr>
              <w:rPr>
                <w:rFonts w:eastAsia="Times New Roman"/>
                <w:sz w:val="48"/>
                <w:szCs w:val="48"/>
                <w:lang w:val="en-US"/>
              </w:rPr>
            </w:pPr>
          </w:p>
        </w:tc>
      </w:tr>
      <w:tr w:rsidR="007D0DD9" w:rsidRPr="00B411AA" w:rsidTr="00B411A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DD9" w:rsidRPr="00B411AA" w:rsidRDefault="007D0DD9">
            <w:pPr>
              <w:rPr>
                <w:rFonts w:eastAsia="Times New Roman"/>
                <w:sz w:val="48"/>
                <w:szCs w:val="48"/>
                <w:lang w:val="en-US"/>
              </w:rPr>
            </w:pP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0DD9" w:rsidRPr="00B411AA" w:rsidRDefault="007D0DD9">
            <w:pPr>
              <w:rPr>
                <w:rFonts w:eastAsia="Times New Roman"/>
                <w:sz w:val="48"/>
                <w:szCs w:val="48"/>
                <w:lang w:val="en-US"/>
              </w:rPr>
            </w:pPr>
          </w:p>
        </w:tc>
      </w:tr>
    </w:tbl>
    <w:p w:rsidR="0032338C" w:rsidRPr="00B411AA" w:rsidRDefault="0032338C">
      <w:pPr>
        <w:rPr>
          <w:lang w:val="en-US"/>
        </w:rPr>
      </w:pPr>
    </w:p>
    <w:sectPr w:rsidR="0032338C" w:rsidRPr="00B41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654D1"/>
    <w:multiLevelType w:val="hybridMultilevel"/>
    <w:tmpl w:val="3F5E4C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D9"/>
    <w:rsid w:val="0032338C"/>
    <w:rsid w:val="007D0DD9"/>
    <w:rsid w:val="00B4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DD9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41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DD9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4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D2FF7-F2FC-45EA-A0ED-B0A93B61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Hedemora kommun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Shipton /Lärcentrum /Bildningsförvaltningen</dc:creator>
  <cp:lastModifiedBy>Robert Shipton /Lärcentrum /Bildningsförvaltningen</cp:lastModifiedBy>
  <cp:revision>1</cp:revision>
  <cp:lastPrinted>2016-10-27T08:07:00Z</cp:lastPrinted>
  <dcterms:created xsi:type="dcterms:W3CDTF">2016-10-27T08:07:00Z</dcterms:created>
  <dcterms:modified xsi:type="dcterms:W3CDTF">2016-10-27T08:35:00Z</dcterms:modified>
</cp:coreProperties>
</file>